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spacing w:after="156" w:afterLines="50"/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2024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B3B137F">
      <w:pPr>
        <w:ind w:firstLine="1960" w:firstLineChars="700"/>
        <w:rPr>
          <w:sz w:val="28"/>
        </w:rPr>
      </w:pPr>
    </w:p>
    <w:p w14:paraId="10BA096F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  <w:lang w:val="en-US" w:eastAsia="zh-CN"/>
        </w:rPr>
        <w:t>海南师范大学物理与电子工程学院</w:t>
      </w:r>
      <w:bookmarkStart w:id="1" w:name="_GoBack"/>
      <w:bookmarkEnd w:id="1"/>
    </w:p>
    <w:p w14:paraId="25FAA4E8">
      <w:pPr>
        <w:ind w:firstLine="1960" w:firstLineChars="700"/>
        <w:rPr>
          <w:sz w:val="28"/>
        </w:rPr>
      </w:pPr>
    </w:p>
    <w:p w14:paraId="595095F4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28"/>
          <w:u w:val="single"/>
        </w:rPr>
        <w:t xml:space="preserve">         张焓笑              </w:t>
      </w:r>
    </w:p>
    <w:p w14:paraId="21841286">
      <w:pPr>
        <w:ind w:firstLine="1920" w:firstLineChars="800"/>
        <w:rPr>
          <w:sz w:val="24"/>
        </w:rPr>
      </w:pPr>
    </w:p>
    <w:p w14:paraId="17B06879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730D3E5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  讲师                   </w:t>
      </w:r>
    </w:p>
    <w:p w14:paraId="67F4F608">
      <w:pPr>
        <w:ind w:firstLine="1920" w:firstLineChars="800"/>
        <w:rPr>
          <w:sz w:val="24"/>
          <w:u w:val="single"/>
        </w:rPr>
      </w:pPr>
    </w:p>
    <w:p w14:paraId="46F49A38">
      <w:pPr>
        <w:ind w:firstLine="1920" w:firstLineChars="800"/>
        <w:rPr>
          <w:sz w:val="24"/>
        </w:rPr>
      </w:pPr>
    </w:p>
    <w:p w14:paraId="6A28DEF7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  物理学                  </w:t>
      </w:r>
    </w:p>
    <w:p w14:paraId="55553AF5">
      <w:pPr>
        <w:ind w:firstLine="1920" w:firstLineChars="800"/>
        <w:rPr>
          <w:sz w:val="24"/>
        </w:rPr>
      </w:pPr>
    </w:p>
    <w:p w14:paraId="0217DC63">
      <w:pPr>
        <w:ind w:firstLine="1920" w:firstLineChars="800"/>
        <w:rPr>
          <w:sz w:val="24"/>
        </w:rPr>
      </w:pPr>
    </w:p>
    <w:p w14:paraId="2E446A4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教学科研型副教授           </w:t>
      </w:r>
    </w:p>
    <w:p w14:paraId="64F46AD5">
      <w:pPr>
        <w:ind w:firstLine="1920" w:firstLineChars="800"/>
        <w:rPr>
          <w:sz w:val="24"/>
        </w:rPr>
      </w:pPr>
    </w:p>
    <w:p w14:paraId="55AE7244">
      <w:pPr>
        <w:ind w:firstLine="1920" w:firstLineChars="800"/>
        <w:rPr>
          <w:sz w:val="24"/>
        </w:rPr>
      </w:pPr>
    </w:p>
    <w:p w14:paraId="1B3A40A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                           </w:t>
      </w:r>
    </w:p>
    <w:p w14:paraId="7179C4EA">
      <w:pPr>
        <w:ind w:firstLine="1920" w:firstLineChars="800"/>
        <w:rPr>
          <w:sz w:val="24"/>
        </w:rPr>
      </w:pPr>
    </w:p>
    <w:p w14:paraId="7AFFD016">
      <w:pPr>
        <w:rPr>
          <w:sz w:val="24"/>
          <w:u w:val="single"/>
        </w:rPr>
      </w:pPr>
    </w:p>
    <w:p w14:paraId="1B75CBE1">
      <w:pPr>
        <w:rPr>
          <w:sz w:val="24"/>
          <w:u w:val="single"/>
        </w:rPr>
      </w:pPr>
    </w:p>
    <w:p w14:paraId="38110C5C">
      <w:pPr>
        <w:jc w:val="center"/>
        <w:rPr>
          <w:sz w:val="24"/>
          <w:u w:val="single"/>
        </w:rPr>
      </w:pPr>
    </w:p>
    <w:p w14:paraId="636C7FD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>填表时间：    2025  年   06  月  06   日</w:t>
      </w:r>
    </w:p>
    <w:p w14:paraId="7B6166F6">
      <w:pPr>
        <w:ind w:firstLine="2400" w:firstLineChars="1000"/>
        <w:rPr>
          <w:sz w:val="24"/>
        </w:rPr>
      </w:pPr>
    </w:p>
    <w:p w14:paraId="469BB4A3">
      <w:pPr>
        <w:ind w:firstLine="2400" w:firstLineChars="1000"/>
        <w:rPr>
          <w:sz w:val="24"/>
        </w:rPr>
      </w:pPr>
    </w:p>
    <w:p w14:paraId="40E17B82">
      <w:pPr>
        <w:ind w:firstLine="2400" w:firstLineChars="1000"/>
        <w:rPr>
          <w:sz w:val="24"/>
        </w:rPr>
      </w:pPr>
    </w:p>
    <w:p w14:paraId="68F79E4A">
      <w:pPr>
        <w:ind w:firstLine="2400" w:firstLineChars="1000"/>
        <w:rPr>
          <w:sz w:val="24"/>
        </w:rPr>
      </w:pPr>
    </w:p>
    <w:p w14:paraId="3781A0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</w:rPr>
        <w:t>二级单位职称评议工作委员会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4.“毕业学校”填最高学历毕业学校当时的全称。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5.晋升形式：正常晋升或破格晋升或转评或直评。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</w:t>
      </w:r>
      <w:bookmarkStart w:id="0" w:name="_Hlk200014573"/>
      <w:r>
        <w:rPr>
          <w:rFonts w:hint="eastAsia" w:ascii="仿宋_GB2312" w:eastAsia="仿宋_GB2312"/>
          <w:sz w:val="32"/>
        </w:rPr>
        <w:t>教学科研型副教授</w:t>
      </w:r>
      <w:bookmarkEnd w:id="0"/>
      <w:r>
        <w:rPr>
          <w:rFonts w:hint="eastAsia" w:ascii="仿宋_GB2312" w:eastAsia="仿宋_GB2312"/>
          <w:sz w:val="32"/>
        </w:rPr>
        <w:t>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7.聘任年限应足年，按“5年6个月”格式填写，一年按12个月计算，如2017年3月起聘，到2018年12月，任职年限就只有1年10个月，不到2年。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8.学年及学期表达：如2017-2018（一）、2015-2016（二）。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可依据《海南师范大学国际人才申报认定、高聘与评审高级职称管理办法（试行）》（海师办〔2022〕57号）进行申报，评审条件依照《海南师范大学高校教师系列专业技术职务评审管理办法》（海师办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5BD460B6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张焓笑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女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24A5CF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1993.08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98B0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C074AA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民进会员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drawing>
                <wp:inline distT="0" distB="0" distL="0" distR="0">
                  <wp:extent cx="1032510" cy="1409700"/>
                  <wp:effectExtent l="0" t="0" r="0" b="0"/>
                  <wp:docPr id="78233298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332986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51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29909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高等学校物理学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78B2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东北师范大学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6EDF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E582D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理论物理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 w14:paraId="22E6976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2021.07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物理学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正常晋升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E5D23C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讲师，2022.12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32B4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17F0E22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√）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AAC4A6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05B2C2D7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3F0A70AF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□思政课教师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96980B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时间：2022.12</w:t>
            </w:r>
          </w:p>
          <w:p w14:paraId="150AC986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72FA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2年 6个月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</w:t>
            </w: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物理学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6917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免试</w:t>
            </w: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物理学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BBFE5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教学科研型副教授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>□是   √否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毕（结肄）业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DC8A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AC6C1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9532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3A4F2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5767C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ADB08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25D0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5A1BCB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F0D8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C1C0F3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7C22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</w:tbl>
    <w:p w14:paraId="4714A8C2"/>
    <w:tbl>
      <w:tblPr>
        <w:tblStyle w:val="6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51586F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50496B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A1EA7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C4312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C375F7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2021 年 07月— 至今</w:t>
            </w:r>
          </w:p>
        </w:tc>
        <w:tc>
          <w:tcPr>
            <w:tcW w:w="3265" w:type="dxa"/>
          </w:tcPr>
          <w:p w14:paraId="06B6440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海南师范大学</w:t>
            </w:r>
          </w:p>
        </w:tc>
        <w:tc>
          <w:tcPr>
            <w:tcW w:w="2410" w:type="dxa"/>
          </w:tcPr>
          <w:p w14:paraId="2442C75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专任教师</w:t>
            </w:r>
          </w:p>
        </w:tc>
        <w:tc>
          <w:tcPr>
            <w:tcW w:w="1701" w:type="dxa"/>
          </w:tcPr>
          <w:p w14:paraId="0E42F47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讲师</w:t>
            </w:r>
          </w:p>
        </w:tc>
      </w:tr>
      <w:tr w14:paraId="44C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13940AA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13F8480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455A4BD8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62330B85">
            <w:pPr>
              <w:rPr>
                <w:szCs w:val="21"/>
              </w:rPr>
            </w:pPr>
          </w:p>
        </w:tc>
      </w:tr>
      <w:tr w14:paraId="3358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 w14:paraId="0432C8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8D610BC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4A8F7C48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5DC37CC4">
            <w:pPr>
              <w:rPr>
                <w:szCs w:val="21"/>
              </w:rPr>
            </w:pPr>
          </w:p>
        </w:tc>
      </w:tr>
    </w:tbl>
    <w:p w14:paraId="6F28E07E"/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ECF2D7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5C8D0F52">
            <w:pPr>
              <w:widowControl/>
              <w:ind w:firstLine="420" w:firstLineChars="2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张焓笑老师具有坚定的政治立场，拥护中国共产党的领导，拥护党的路线、方针、政策，在重大原则问题上态度鲜明，在政治上不信谣不传谣；严格遵守党和国家的教育方针政策，爱岗尽职，教书育人。能循循善诱，诲人不倦，保护学生身心健康。能热爱学校，关心集体，谦虚谨慎；课堂教学语言规范，教态做到亲切、自然，同时严格要求学生，能及时发现和解决问题。</w:t>
            </w:r>
          </w:p>
          <w:p w14:paraId="391656A5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5BE2D20A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466C6AA5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1112968">
            <w:pPr>
              <w:ind w:firstLine="1050" w:firstLineChars="5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2022年合格；2023年合格；2024年优秀；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近五年师德考核结论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2023年优秀；2024年合格；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无</w:t>
            </w: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√否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2021.09-2024.06担任海南师范大学21级物理专业9班班主任</w:t>
            </w:r>
          </w:p>
        </w:tc>
      </w:tr>
    </w:tbl>
    <w:p w14:paraId="69E7A5A1"/>
    <w:tbl>
      <w:tblPr>
        <w:tblStyle w:val="6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 w14:paraId="23DC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hint="eastAsia"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9AF6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694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198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694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198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0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0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学时。</w:t>
            </w:r>
          </w:p>
          <w:p w14:paraId="77CBC39D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100 %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 w14:paraId="6237BCB2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>等级。</w:t>
            </w:r>
          </w:p>
          <w:p w14:paraId="2674DF21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担任毕业实习和论文指导工作（ 3 ）届；或担任本科生创新创业活动（ 5 ）项；或担任本科生专业竞赛指导（ 3 ）项；或担任本科生开展寒暑假社会实践（ 0 ）项。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2198C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417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2021-2022（一）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0ACA9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电工学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41C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20级数物信类7班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51B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DC51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2021-2022（一）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BA72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电工学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20级数物信类8班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1B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52C4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2021-2022（二）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78B34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大学物理I（含实验）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21级地化生类7、8班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6AA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85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85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F044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6910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2C1B2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电工学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21级数物信7班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D56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5272C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E194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51BBD9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电工学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5F233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21级数物信9班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950E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1F84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F6CE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1A5F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7902F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6D35C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6880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AE6F0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自然科学概论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5651D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20、21级小学教育数学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4C4A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9209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35C1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0395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94A2C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09B8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2A67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A39EFB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大学物理I（含实验）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D0A74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22级地化生类5、6班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6E3F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85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4AD9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41D1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85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C239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1F235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D433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FCE0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85089F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电工学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A6A66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22级数物信7、8班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0D3C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A25F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FE51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4E4E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4E05D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A2C05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888F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5A364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概率论与数理统计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03801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22级数物信11、12班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1306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B393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F8DC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E38F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9B843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609B3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68439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EB38C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自然科学概论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DFB5E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22小教数学卓越3班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10D2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2805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3388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CEE4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1E2C6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0802D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0901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15C0C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大学物理I（含实验）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1F134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23级化学类1、2班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F406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90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70B4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7BA6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773B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1FDD7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B1AB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385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0E437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电工学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E98B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23级物理1班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74D0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E8EA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1FC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E7C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25F39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424BD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F5BD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4125EF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电工学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1A469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23级物理2班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D2DF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8D35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17BF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C884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1548FF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868E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694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4AD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8DE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0986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42AA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2345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54467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092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8D9C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BDCC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933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50701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32841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C5A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520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DD3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7E0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92E82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87B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F40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85BC5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2019级本科生毕业论文5篇；</w:t>
            </w:r>
          </w:p>
          <w:p w14:paraId="5E533652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2020级本科生毕业论文5篇；</w:t>
            </w:r>
          </w:p>
          <w:p w14:paraId="201AFBA3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2021级本科生毕业论文7篇；</w:t>
            </w:r>
          </w:p>
          <w:p w14:paraId="53A8D3E8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指导省级大学生创新创业项目1项。</w:t>
            </w:r>
          </w:p>
          <w:p w14:paraId="6D97EA49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</w:tbl>
    <w:p w14:paraId="11F82EA3">
      <w:r>
        <w:br w:type="page"/>
      </w:r>
    </w:p>
    <w:tbl>
      <w:tblPr>
        <w:tblStyle w:val="6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国家级（含马工程）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100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1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hint="eastAsia" w:asciiTheme="minorEastAsia" w:hAnsiTheme="minorEastAsia" w:cstheme="minorEastAsia"/>
        </w:rPr>
      </w:pPr>
    </w:p>
    <w:p w14:paraId="2DB6ABEE">
      <w:pPr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hint="eastAsia" w:ascii="宋体" w:hAnsi="宋体" w:eastAsia="宋体" w:cs="宋体"/>
          <w:kern w:val="0"/>
          <w:sz w:val="24"/>
          <w:szCs w:val="24"/>
        </w:rPr>
      </w:pPr>
    </w:p>
    <w:tbl>
      <w:tblPr>
        <w:tblStyle w:val="6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8B52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459D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143E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    </w:t>
            </w:r>
          </w:p>
          <w:p w14:paraId="58F8EEC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E2F4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300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spacing w:before="156" w:beforeLines="50"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spacing w:before="156" w:beforeLines="50"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之和】超过【教育教学能力业绩量化总分值】的50%时，只将【课堂教学+教学研究+教学成果三项分值之和】按【初始教育教学能力业绩量化总分值】的50%计入个人【最终教育教学能力业绩量化总分值】（只折算一次），超过部分不计入分值。</w:t>
      </w:r>
    </w:p>
    <w:p w14:paraId="4266868E">
      <w:pPr>
        <w:spacing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5A5CCFF"/>
    <w:p w14:paraId="1938FAE5">
      <w:pPr>
        <w:widowControl/>
        <w:jc w:val="left"/>
      </w:pPr>
      <w:r>
        <w:br w:type="page"/>
      </w:r>
    </w:p>
    <w:p w14:paraId="15116399">
      <w:pPr>
        <w:jc w:val="center"/>
        <w:rPr>
          <w:rFonts w:hint="eastAsia"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62D678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短视频时代的生生互动式教学探究—以电工学为例</w:t>
            </w: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一般</w:t>
            </w: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海南省教育厅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2022.03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</w:t>
            </w:r>
          </w:p>
        </w:tc>
      </w:tr>
    </w:tbl>
    <w:p w14:paraId="0DEC5C04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95226B1">
      <w:pPr>
        <w:rPr>
          <w:rFonts w:hint="eastAsia" w:cs="宋体" w:asciiTheme="minorEastAsia" w:hAnsiTheme="minorEastAsia"/>
          <w:kern w:val="0"/>
          <w:szCs w:val="21"/>
        </w:rPr>
      </w:pPr>
    </w:p>
    <w:p w14:paraId="34C6ED16">
      <w:pPr>
        <w:widowControl/>
        <w:jc w:val="left"/>
        <w:rPr>
          <w:rFonts w:hint="eastAsia"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01235366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54137A3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68D35C7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733FA8CA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hint="eastAsia" w:cs="宋体" w:asciiTheme="minorEastAsia" w:hAnsiTheme="minorEastAsia"/>
          <w:b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hint="eastAsia" w:cs="宋体" w:asciiTheme="minorEastAsia" w:hAnsiTheme="minorEastAsia"/>
          <w:kern w:val="0"/>
          <w:szCs w:val="21"/>
        </w:rPr>
      </w:pPr>
    </w:p>
    <w:p w14:paraId="366C18DF"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076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772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CD2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4490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00A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58E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14C5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20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F37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D26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5A1F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7FBF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DF8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F19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CC7C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1AB2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7FF5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81F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5C22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B6E3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010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42D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2FF3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61D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699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AF8E8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14E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456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CA0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D2CE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4A05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4C1A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CC2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1D9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690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425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A02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1C0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501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911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503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FAC6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0E7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80F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A96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5ADC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584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EF82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7F5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C531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9B2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C06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1456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0C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B9C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3896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A299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8E8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F16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859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097D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495D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B515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7D9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9D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9DE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B7F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98A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41DA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689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A96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88A6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6CE8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FCC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B1D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DD8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AF7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6C9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9CF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8E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374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3AE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543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F6F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DCE47C3"/>
    <w:p w14:paraId="479602B9"/>
    <w:p w14:paraId="1B719850"/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C167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24529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A319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05E5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9535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2C7C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38C9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46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F45E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15D2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56F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6DCC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F3C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05DE7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722A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529F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CA0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739A3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3176E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035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221F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0A4F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02F5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5F34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6E6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3F05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0252D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8611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6C0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4BF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7B36A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F05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5DB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0E5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022A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CD23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145B7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5307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223E2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8C3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5D7AF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102B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注：当【学术论文分值】超过【初始科研总分】的60%时，需将此项分值按【初始科研总分】的60%计入个人【最后科研总分】（只折算一次），超过部分不计入分值。</w:t>
      </w:r>
    </w:p>
    <w:p w14:paraId="256F35A6">
      <w:pPr>
        <w:spacing w:before="156" w:beforeLines="5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2035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D7EC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99B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8530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5D7E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2F3E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9545C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EB88B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DEC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C4F0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030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3CD5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555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50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4DD9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511E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E23D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8780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68A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CD44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B9B1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749D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F8E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FBD6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71D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4BA2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075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210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D5C0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83F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B6C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DC3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0DDD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BB69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9283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A2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705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3255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F2C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0FFB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7FA4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155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0AD2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13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8953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487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EB8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2DB8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BBD8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C72F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8CE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1BC7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D76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D79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7660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8D7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84EF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BBA3D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6C7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4AA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18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779D7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7E35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E20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03B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6FE4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7DF61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8A0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01EC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CD40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C775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879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42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E22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E6C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584D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BE9D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E4CF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6E19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94E2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FAE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4E7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828">
            <w:pPr>
              <w:widowControl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750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A1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8A9F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6E2D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C663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CC72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028D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EE8CC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248F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755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20B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705F7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DD0F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0D86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476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50A9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DE0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7A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2BC4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7B35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AB88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064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44A5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76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8427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07BC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D8C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80F6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C6D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B2F8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C6E9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B3C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DC780BC"/>
    <w:p w14:paraId="621239CC">
      <w:pPr>
        <w:widowControl/>
        <w:jc w:val="left"/>
      </w:pPr>
      <w:r>
        <w:br w:type="page"/>
      </w:r>
    </w:p>
    <w:p w14:paraId="17B6CA84"/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9E977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DCC2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467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A35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E39A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12DF1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308E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772C3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75F7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FEE1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94E3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C63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CE67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9C3C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0EAE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3F60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8E26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93F5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5A9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F8AD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9B035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BE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71EE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632A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EF2B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21A2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B7E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243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1A7E">
            <w:pPr>
              <w:widowControl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FD6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CAD3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FEE9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0D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7056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2438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969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F2F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273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E281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775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314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C861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3248D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351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51FA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786A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A30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E221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8C5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6B4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37B9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FC8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305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2F91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A3E2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AB62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FD39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7F1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75A9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DAE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EE1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3B0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480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F9E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D48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194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47E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EBF9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D07B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0B8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991C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15B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28AA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105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46F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EDB8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10D3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3228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429D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2A9B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4C6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6D64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73D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417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9F2A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6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B061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81C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15A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637B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8D17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96C5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8BF6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2C26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65A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CF2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9945B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ADF6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F55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4C0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41AB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A94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007E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8951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F8DD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31FEC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FC01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C3758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6EFF1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424B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spacing w:before="156" w:beforeLines="50"/>
        <w:rPr>
          <w:rFonts w:hint="eastAsia"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注：当【论文成果分值】超过【初始科研创新业绩量化总分值】的60%时，只将【论文成果分值】按【初始科研创新业绩量化总分值】的60%计入个人【最终科研创新业绩量化总分值】（只折算一次）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cstheme="minorEastAsia"/>
          <w:kern w:val="0"/>
          <w:sz w:val="24"/>
          <w:szCs w:val="24"/>
        </w:rPr>
        <w:t>。</w:t>
      </w:r>
    </w:p>
    <w:p w14:paraId="78B7368D">
      <w:pPr>
        <w:rPr>
          <w:rFonts w:hint="eastAsia" w:asciiTheme="minorEastAsia" w:hAnsiTheme="minorEastAsia" w:cstheme="minorEastAsia"/>
          <w:kern w:val="0"/>
          <w:sz w:val="24"/>
          <w:szCs w:val="24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7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>
            <w:r>
              <w:rPr>
                <w:rFonts w:hint="eastAsia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>
            <w:r>
              <w:rPr>
                <w:rFonts w:hint="eastAsia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5EFACA0">
            <w:r>
              <w:rPr>
                <w:rFonts w:hint="eastAsia"/>
              </w:rPr>
              <w:t>里德堡原子中量子态与光子动力学的量子调控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A487CF4">
            <w:r>
              <w:t>122QN302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>
            <w:r>
              <w:rPr>
                <w:rFonts w:hint="eastAsia"/>
              </w:rPr>
              <w:t>海南省自然科学基金项目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15A69F8">
            <w:r>
              <w:rPr>
                <w:rFonts w:hint="eastAsia"/>
              </w:rPr>
              <w:t>2022.04.12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400D7FA">
            <w:r>
              <w:rPr>
                <w:rFonts w:hint="eastAsia"/>
              </w:rPr>
              <w:t>6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>
            <w:r>
              <w:rPr>
                <w:rFonts w:hint="eastAsia"/>
              </w:rPr>
              <w:t>100</w:t>
            </w: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24A5D93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995C70E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0FD9C11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B8BE3B9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/>
        </w:tc>
      </w:tr>
      <w:tr w14:paraId="43B37D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10E692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CCDBF0"/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079BBE"/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173BA7"/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C892B4"/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356875F"/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9DFB31"/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C22F15"/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938F0A3"/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F3D7C3"/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A69C60"/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/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/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/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/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/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AAD925E"/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CD336F4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/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A11AA23">
            <w:pPr>
              <w:snapToGrid w:val="0"/>
            </w:pPr>
          </w:p>
          <w:p w14:paraId="115E8AF6"/>
        </w:tc>
      </w:tr>
      <w:tr w14:paraId="068B2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AF3CE69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9B433D3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4D1C54B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69F427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FB1461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1B9F76C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DC74F8F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692B81A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C02D32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F3025D4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30D584A">
            <w:pPr>
              <w:snapToGrid w:val="0"/>
            </w:pPr>
          </w:p>
          <w:p w14:paraId="08B65AC5"/>
        </w:tc>
      </w:tr>
      <w:tr w14:paraId="6CA27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A288D35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73B6D5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0B256A7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C28940D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3585A04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DBC635D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D1857CA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F7672C1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F07A1AC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5EBD508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6A6D22A">
            <w:pPr>
              <w:snapToGrid w:val="0"/>
            </w:pPr>
          </w:p>
          <w:p w14:paraId="1501D823"/>
        </w:tc>
      </w:tr>
    </w:tbl>
    <w:p w14:paraId="322B7D52">
      <w:pPr>
        <w:spacing w:before="156" w:beforeLines="50"/>
        <w:ind w:firstLine="480" w:firstLineChars="200"/>
        <w:rPr>
          <w:rFonts w:hint="eastAsia"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注：人文社科类参考评审文件附件1-4填写，自然科学类参考附件1-5填写，项目等级：可计分类按A1到E3级填写，不可计分类为F级。</w:t>
      </w:r>
    </w:p>
    <w:tbl>
      <w:tblPr>
        <w:tblStyle w:val="7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（有或无）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E2D9F6F"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103E432"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2E20E3CC"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5A3388B3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1D02FDDC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0BE9269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A857AEE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60DAD9E">
            <w:pPr>
              <w:widowControl/>
              <w:jc w:val="center"/>
            </w:pPr>
          </w:p>
        </w:tc>
      </w:tr>
      <w:tr w14:paraId="72956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CD32BB1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2097396"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7B6E0D0"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0A33407D"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B94F4D8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6389353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A07D16A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DFBFAFE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9868457">
            <w:pPr>
              <w:widowControl/>
              <w:jc w:val="center"/>
            </w:pPr>
          </w:p>
        </w:tc>
      </w:tr>
      <w:tr w14:paraId="26A882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4934FB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 w14:paraId="710260D3">
            <w:pPr>
              <w:jc w:val="center"/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 w14:paraId="674A4B4C">
            <w:pPr>
              <w:widowControl/>
              <w:jc w:val="center"/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 w14:paraId="5CEAD24B">
            <w:pPr>
              <w:widowControl/>
              <w:jc w:val="center"/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 w14:paraId="15894DE6">
            <w:pPr>
              <w:widowControl/>
              <w:jc w:val="center"/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69D8AC76">
            <w:pPr>
              <w:widowControl/>
              <w:jc w:val="center"/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5FAAFF6C">
            <w:pPr>
              <w:widowControl/>
              <w:jc w:val="center"/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 w14:paraId="383CC365">
            <w:pPr>
              <w:widowControl/>
              <w:jc w:val="center"/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 w14:paraId="1B0405DE">
            <w:pPr>
              <w:widowControl/>
              <w:jc w:val="center"/>
            </w:pP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116AA43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0F9F3392">
            <w:pPr>
              <w:widowControl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4ED718FD">
            <w:pPr>
              <w:widowControl/>
              <w:jc w:val="center"/>
            </w:pPr>
            <w:r>
              <w:t>Slow-light all-optical</w:t>
            </w:r>
          </w:p>
          <w:p w14:paraId="2CE66F8A">
            <w:pPr>
              <w:widowControl/>
              <w:jc w:val="center"/>
            </w:pPr>
            <w:r>
              <w:t xml:space="preserve"> transistors based on</w:t>
            </w:r>
          </w:p>
          <w:p w14:paraId="10D1F95F">
            <w:pPr>
              <w:widowControl/>
              <w:jc w:val="center"/>
            </w:pPr>
            <w:r>
              <w:t xml:space="preserve"> single-photon-level light storage</w:t>
            </w: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0F0B2889">
            <w:pPr>
              <w:widowControl/>
              <w:jc w:val="center"/>
            </w:pPr>
            <w:r>
              <w:rPr>
                <w:rFonts w:hint="eastAsia"/>
              </w:rPr>
              <w:t>Optics Express</w:t>
            </w:r>
          </w:p>
          <w:p w14:paraId="0682C870">
            <w:pPr>
              <w:widowControl/>
              <w:jc w:val="center"/>
            </w:pPr>
            <w:r>
              <w:t>2025-01-28</w:t>
            </w: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2177E983">
            <w:pPr>
              <w:widowControl/>
              <w:jc w:val="center"/>
            </w:pPr>
            <w:r>
              <w:rPr>
                <w:rFonts w:hint="eastAsia"/>
              </w:rPr>
              <w:t>100％</w:t>
            </w: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05401860">
            <w:pPr>
              <w:widowControl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1E996F70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35A77FC7">
            <w:pPr>
              <w:widowControl/>
              <w:jc w:val="center"/>
            </w:pPr>
            <w:r>
              <w:rPr>
                <w:rFonts w:hint="eastAsia"/>
              </w:rPr>
              <w:t>300</w:t>
            </w: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18F3B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EB054FC">
            <w:pPr>
              <w:widowControl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0883B58">
            <w:pPr>
              <w:widowControl/>
              <w:jc w:val="center"/>
            </w:pPr>
            <w:r>
              <w:t>Scaling behaviors in optomechanically induced nonlinear oscillation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B4EA147">
            <w:pPr>
              <w:widowControl/>
              <w:jc w:val="center"/>
            </w:pPr>
            <w:r>
              <w:t>P</w:t>
            </w:r>
            <w:r>
              <w:rPr>
                <w:rFonts w:hint="eastAsia"/>
              </w:rPr>
              <w:t>hysical review E</w:t>
            </w:r>
          </w:p>
          <w:p w14:paraId="366F38FD">
            <w:pPr>
              <w:widowControl/>
              <w:jc w:val="center"/>
            </w:pPr>
            <w:r>
              <w:t>2025-01-06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6F86D3D">
            <w:pPr>
              <w:widowControl/>
              <w:jc w:val="center"/>
            </w:pPr>
            <w:r>
              <w:rPr>
                <w:rFonts w:hint="eastAsia"/>
              </w:rPr>
              <w:t>100％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51F1DA1">
            <w:pPr>
              <w:widowControl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3F85990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8EBD03B">
            <w:pPr>
              <w:widowControl/>
              <w:snapToGrid w:val="0"/>
              <w:jc w:val="center"/>
            </w:pPr>
            <w:r>
              <w:rPr>
                <w:rFonts w:hint="eastAsia"/>
              </w:rPr>
              <w:t>160</w:t>
            </w:r>
          </w:p>
          <w:p w14:paraId="3125A856">
            <w:pPr>
              <w:widowControl/>
              <w:jc w:val="center"/>
            </w:pPr>
          </w:p>
        </w:tc>
      </w:tr>
    </w:tbl>
    <w:p w14:paraId="436DD210">
      <w:pPr>
        <w:widowControl/>
        <w:spacing w:before="156" w:beforeLines="50"/>
        <w:ind w:firstLine="480" w:firstLineChars="200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注：人文社科类参考评审文件附件1-4填写，自然科学类参考附件1-5填写，刊物级别：可计分类按A到F级填写，不可计分类为G级。</w:t>
      </w:r>
    </w:p>
    <w:tbl>
      <w:tblPr>
        <w:tblStyle w:val="7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ADDDF85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</w:pPr>
          </w:p>
        </w:tc>
      </w:tr>
      <w:tr w14:paraId="6F455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BC003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F18CDD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DDA64B1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20BB280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877131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6D46FF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2F6342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F936E2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E42E12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63F41E6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95190E">
            <w:pPr>
              <w:widowControl/>
            </w:pP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</w:pPr>
            <w:r>
              <w:rPr>
                <w:rFonts w:hint="eastAsia"/>
              </w:rPr>
              <w:t>1</w:t>
            </w: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</w:pPr>
            <w:r>
              <w:rPr>
                <w:rFonts w:hint="eastAsia"/>
              </w:rPr>
              <w:t>B</w:t>
            </w: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</w:pPr>
            <w:r>
              <w:rPr>
                <w:rFonts w:hint="eastAsia"/>
              </w:rPr>
              <w:t>基于里德堡原子的相干激发与量子关联研究</w:t>
            </w: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</w:pPr>
            <w:r>
              <w:rPr>
                <w:rFonts w:hint="eastAsia"/>
              </w:rPr>
              <w:t>排名3</w:t>
            </w: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1C05C444">
            <w:pPr>
              <w:widowControl/>
            </w:pPr>
            <w:r>
              <w:rPr>
                <w:rFonts w:hint="eastAsia"/>
              </w:rPr>
              <w:t>电子工业出版社</w:t>
            </w:r>
          </w:p>
          <w:p w14:paraId="3BAD5008">
            <w:pPr>
              <w:widowControl/>
            </w:pPr>
            <w:r>
              <w:rPr>
                <w:rFonts w:hint="eastAsia"/>
              </w:rPr>
              <w:t>2024.05.01</w:t>
            </w: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</w:pPr>
            <w:r>
              <w:rPr>
                <w:rFonts w:hint="eastAsia"/>
              </w:rPr>
              <w:t>9787121478987</w:t>
            </w: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</w:pPr>
            <w:r>
              <w:rPr>
                <w:rFonts w:hint="eastAsia"/>
              </w:rPr>
              <w:t>8</w:t>
            </w: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</w:pPr>
            <w:r>
              <w:rPr>
                <w:rFonts w:hint="eastAsia"/>
              </w:rPr>
              <w:t>1</w:t>
            </w: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</w:pPr>
            <w:r>
              <w:rPr>
                <w:rFonts w:hint="eastAsia"/>
              </w:rPr>
              <w:t>无</w:t>
            </w: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53BAB324">
            <w:pPr>
              <w:widowControl/>
            </w:pPr>
            <w:r>
              <w:rPr>
                <w:rFonts w:hint="eastAsia"/>
              </w:rPr>
              <w:t>15</w:t>
            </w: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>
            <w:pPr>
              <w:widowControl/>
              <w:snapToGrid w:val="0"/>
            </w:pPr>
          </w:p>
          <w:p w14:paraId="481C83BC">
            <w:pPr>
              <w:widowControl/>
            </w:pPr>
          </w:p>
        </w:tc>
      </w:tr>
    </w:tbl>
    <w:p w14:paraId="76398AE1">
      <w:pPr>
        <w:keepLines/>
        <w:widowControl/>
        <w:spacing w:before="156" w:beforeLines="50"/>
        <w:ind w:firstLine="630" w:firstLineChars="300"/>
        <w:jc w:val="left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7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538F7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0AB31A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801D0A6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76D781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CCC4F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F443AF1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814B6A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7FC14E4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E3BDE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4E71EC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0543DD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5886BD6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645FAD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0DA8D12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263506D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00A19A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F195ED1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7C7C036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0F5F23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67542749">
            <w:pPr>
              <w:overflowPunct w:val="0"/>
              <w:rPr>
                <w:rFonts w:hint="eastAsia" w:asciiTheme="minorEastAsia" w:hAnsiTheme="minorEastAsia" w:cstheme="minorEastAsia"/>
              </w:rPr>
            </w:pPr>
          </w:p>
        </w:tc>
      </w:tr>
      <w:tr w14:paraId="2D52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4A9355D5">
            <w:pPr>
              <w:widowControl/>
              <w:overflowPunct w:val="0"/>
              <w:rPr>
                <w:rFonts w:hint="eastAsia" w:asciiTheme="minorEastAsia" w:hAnsi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>
            <w:pPr>
              <w:overflowPunct w:val="0"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09565CDC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5E6DC84A">
      <w:pPr>
        <w:overflowPunct w:val="0"/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7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575B5779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43A3EB2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</w:p>
    <w:tbl>
      <w:tblPr>
        <w:tblStyle w:val="7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446AB188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注：人文社科类参考附件1-4填写，指标等级：可计分类别按A-C填写，不可计分类别为D级。</w:t>
      </w:r>
    </w:p>
    <w:p w14:paraId="2F5B5719">
      <w:pPr>
        <w:spacing w:before="156" w:beforeLines="50"/>
        <w:rPr>
          <w:rFonts w:hint="eastAsia" w:asciiTheme="minorEastAsia" w:hAnsiTheme="minorEastAsia" w:cstheme="minorEastAsia"/>
        </w:rPr>
      </w:pPr>
    </w:p>
    <w:tbl>
      <w:tblPr>
        <w:tblStyle w:val="7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3A383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七、知识产权</w:t>
            </w:r>
          </w:p>
        </w:tc>
      </w:tr>
      <w:tr w14:paraId="2CA0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</w:t>
            </w:r>
          </w:p>
          <w:p w14:paraId="68705BEA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</w:t>
            </w:r>
          </w:p>
          <w:p w14:paraId="3F203950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第几发</w:t>
            </w:r>
          </w:p>
          <w:p w14:paraId="56ACC16A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7E9E9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AEF22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2E728197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333C358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3B3FAF5F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4EEA80C9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10DD2095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2584C87C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0375DDEB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243CA244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0ACCBED3">
            <w:pPr>
              <w:snapToGrid w:val="0"/>
              <w:jc w:val="left"/>
              <w:rPr>
                <w:rFonts w:hint="eastAsia" w:asciiTheme="minorEastAsia" w:hAnsiTheme="minorEastAsia" w:cstheme="minorEastAsia"/>
              </w:rPr>
            </w:pPr>
          </w:p>
          <w:p w14:paraId="72DB75AF">
            <w:pPr>
              <w:snapToGrid w:val="0"/>
              <w:jc w:val="left"/>
              <w:rPr>
                <w:rFonts w:hint="eastAsia" w:asciiTheme="minorEastAsia" w:hAnsiTheme="minorEastAsia" w:cstheme="minorEastAsia"/>
              </w:rPr>
            </w:pPr>
          </w:p>
          <w:p w14:paraId="569D2181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</w:tr>
      <w:tr w14:paraId="368D2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729ECE2A">
            <w:pPr>
              <w:jc w:val="left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526072AD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16E3F5A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110D56A1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7B1BA0B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146B671F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64150CDB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7819505B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660EB48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DD35BF7">
            <w:pPr>
              <w:snapToGrid w:val="0"/>
              <w:jc w:val="left"/>
              <w:rPr>
                <w:rFonts w:hint="eastAsia" w:asciiTheme="minorEastAsia" w:hAnsiTheme="minorEastAsia" w:cstheme="minorEastAsia"/>
              </w:rPr>
            </w:pPr>
          </w:p>
          <w:p w14:paraId="0B1B18A0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05798C62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注：自然科学类参考评审文件附件1-5填写，指标等级：可计分类按A-C填写，不可计分类为D级。</w:t>
      </w:r>
    </w:p>
    <w:p w14:paraId="6F0ADFAD">
      <w:pPr>
        <w:widowControl/>
        <w:jc w:val="left"/>
        <w:rPr>
          <w:rFonts w:hint="eastAsia" w:asciiTheme="minorEastAsia" w:hAnsiTheme="minorEastAsia" w:cstheme="minorEastAsia"/>
          <w:b/>
          <w:bCs/>
        </w:rPr>
      </w:pPr>
    </w:p>
    <w:tbl>
      <w:tblPr>
        <w:tblStyle w:val="7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hint="eastAsia" w:asciiTheme="minorEastAsia" w:hAnsiTheme="minorEastAsia" w:cstheme="minorEastAsia"/>
              </w:rPr>
            </w:pPr>
          </w:p>
        </w:tc>
      </w:tr>
    </w:tbl>
    <w:p w14:paraId="3D8FD6F0">
      <w:pPr>
        <w:spacing w:before="156" w:beforeLines="50"/>
        <w:ind w:firstLine="630" w:firstLineChars="3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注：参考附件1-5填写，转化方式：限填转让、许可或者作价投资。</w:t>
      </w:r>
    </w:p>
    <w:p w14:paraId="524539A1"/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71204774">
      <w:pPr>
        <w:spacing w:before="156" w:beforeLines="50"/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hint="eastAsia"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4464519E">
      <w:pPr>
        <w:widowControl/>
        <w:spacing w:before="156"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业技能，且与在教学岗位从事的专业技术工作密切关联。</w:t>
      </w:r>
    </w:p>
    <w:p w14:paraId="2EE68C2E">
      <w:pPr>
        <w:widowControl/>
        <w:spacing w:line="600" w:lineRule="auto"/>
        <w:ind w:firstLine="211" w:firstLineChars="100"/>
        <w:jc w:val="center"/>
        <w:rPr>
          <w:rFonts w:hint="eastAsia"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="156" w:beforeLines="50"/>
        <w:jc w:val="left"/>
        <w:textAlignment w:val="center"/>
        <w:rPr>
          <w:rFonts w:hint="eastAsia"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hint="eastAsia"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7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727DB8DC">
      <w:pPr>
        <w:widowControl/>
        <w:spacing w:before="468" w:beforeLines="150" w:after="156" w:afterLines="50"/>
        <w:jc w:val="center"/>
        <w:rPr>
          <w:rFonts w:hint="eastAsia" w:ascii="黑体" w:hAnsi="黑体" w:eastAsia="黑体" w:cs="黑体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Cs/>
          <w:kern w:val="0"/>
          <w:sz w:val="36"/>
          <w:szCs w:val="36"/>
        </w:rPr>
        <w:t>申报者各项能力积分汇总表</w:t>
      </w:r>
    </w:p>
    <w:tbl>
      <w:tblPr>
        <w:tblStyle w:val="7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教育教学能力分值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150</w:t>
            </w: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50</w:t>
            </w: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76C793DA">
      <w:pPr>
        <w:widowControl/>
        <w:spacing w:before="156" w:beforeLines="50"/>
        <w:jc w:val="left"/>
        <w:rPr>
          <w:rFonts w:hint="eastAsia"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力分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38AC4E4C">
      <w:pPr>
        <w:widowControl/>
        <w:jc w:val="left"/>
        <w:rPr>
          <w:rFonts w:hint="eastAsia" w:cs="仿宋" w:asciiTheme="minorEastAsia" w:hAnsiTheme="minorEastAsia"/>
          <w:kern w:val="1"/>
          <w:szCs w:val="21"/>
        </w:rPr>
      </w:pP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0208614A">
            <w:pPr>
              <w:ind w:firstLine="420" w:firstLineChars="200"/>
            </w:pPr>
            <w:r>
              <w:rPr>
                <w:rFonts w:hint="eastAsia"/>
              </w:rPr>
              <w:t>自入职以来，我始终秉持严谨治学、潜心育人的理念，在教学、科研与社会服务等方面深耕不辍，力求在专业领域实现突破与发展，为学科建设和人才培养贡献力量。现将本人近年来的专业技术工作情况总结如下。</w:t>
            </w:r>
            <w:r>
              <w:rPr>
                <w:rFonts w:ascii="Times New Roman" w:hAnsi="Times New Roman" w:cs="Times New Roman"/>
              </w:rPr>
              <w:t>​</w:t>
            </w:r>
          </w:p>
          <w:p w14:paraId="1688F2D5">
            <w:pPr>
              <w:ind w:firstLine="420" w:firstLineChars="200"/>
            </w:pPr>
            <w:r>
              <w:rPr>
                <w:rFonts w:hint="eastAsia"/>
              </w:rPr>
              <w:t>在教学工作方面，我始终将人才培养作为核心任务，积极投身教学实践与改革创新。主讲《电工学》《大学物理》等多门专业课程，年均授课时长超190学时。为提升教学效果，我不断优化教学方法，将案例教学、项目式学习融入课堂，引入行业前沿动态与实际案例，激发学生学习兴趣。同时，注重教学研究，主持1项省级教学改革项目，提出将短视频融入到教学中，提高学生学习兴趣、提升教学质量。近三年，指导17名本科生毕业论文、2名学生在学科竞赛中获一等奖、1名学生完成省级创新创业项目，切实履行了教师教书育人的职责。</w:t>
            </w:r>
            <w:r>
              <w:rPr>
                <w:rFonts w:ascii="Times New Roman" w:hAnsi="Times New Roman" w:cs="Times New Roman"/>
              </w:rPr>
              <w:t>​</w:t>
            </w:r>
          </w:p>
          <w:p w14:paraId="1ED88989">
            <w:pPr>
              <w:ind w:firstLine="420" w:firstLineChars="200"/>
            </w:pPr>
            <w:r>
              <w:rPr>
                <w:rFonts w:hint="eastAsia"/>
              </w:rPr>
              <w:t>科研工作是推动专业发展的重要动力，我始终保持对学术前沿的敏锐洞察力，积极开展科研探索。围绕里德堡原子系统中的量子相干操控，主持1项省级科研项目，并取得了一系列创新性成果。以第一作者或通讯作者身份在Optics Express、Physical Review E等国际SCI期刊杂志发表学术论文4篇。</w:t>
            </w:r>
          </w:p>
          <w:p w14:paraId="74210111">
            <w:pPr>
              <w:ind w:firstLine="420" w:firstLineChars="200"/>
            </w:pPr>
            <w:r>
              <w:rPr>
                <w:rFonts w:hint="eastAsia"/>
              </w:rPr>
              <w:t>除教学与科研工作外，我还积极参与社会服务和学术交流活动，努力提升专业影响力。同时，积极参与学院的学科建设工作，负责管理学院创新创业竞赛发展，参与研究生培养，为提升学科整体实力和人才培养质量发挥了积极作用。</w:t>
            </w:r>
            <w:r>
              <w:rPr>
                <w:rFonts w:ascii="Times New Roman" w:hAnsi="Times New Roman" w:cs="Times New Roman"/>
              </w:rPr>
              <w:t>​</w:t>
            </w:r>
          </w:p>
          <w:p w14:paraId="7BD6B1F3">
            <w:pPr>
              <w:ind w:firstLine="420" w:firstLineChars="200"/>
            </w:pPr>
            <w:r>
              <w:rPr>
                <w:rFonts w:hint="eastAsia"/>
              </w:rPr>
              <w:t>回顾过去，我在专业技术工作中取得了一定成绩，但也清醒地认识到自身存在的不足。未来，我将以更高的标准严格要求自己，持续提升教学水平和科研能力，在专业领域不断探索创新，为学校发展、学科建设和人才培养作出更大的贡献，力争在副教授岗位上实现新的突破。</w:t>
            </w:r>
          </w:p>
          <w:p w14:paraId="280BA596"/>
          <w:p w14:paraId="77A97779"/>
          <w:p w14:paraId="380A70FB"/>
          <w:p w14:paraId="312E6302"/>
          <w:p w14:paraId="60A19B05"/>
          <w:p w14:paraId="7F60D26D"/>
          <w:p w14:paraId="4BCB2A9B"/>
          <w:p w14:paraId="4AD7A189"/>
          <w:p w14:paraId="24B98ACC"/>
          <w:p w14:paraId="09F8EBDD">
            <w:r>
              <w:rPr>
                <w:rFonts w:hint="eastAsia"/>
              </w:rPr>
              <w:t>本人承诺：</w:t>
            </w:r>
          </w:p>
          <w:p w14:paraId="52C15E6D"/>
          <w:p w14:paraId="2698F858"/>
          <w:p w14:paraId="0658285E"/>
          <w:p w14:paraId="4690A5FF">
            <w:r>
              <w:rPr>
                <w:rFonts w:hint="eastAsia"/>
              </w:rPr>
              <w:t xml:space="preserve">                                                签名：                   年     月     日</w:t>
            </w:r>
          </w:p>
        </w:tc>
      </w:tr>
    </w:tbl>
    <w:p w14:paraId="366069BF"/>
    <w:p w14:paraId="44E4AA2A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7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张焓笑</w:t>
            </w: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物理与电子工程学院</w:t>
            </w: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物理学</w:t>
            </w: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教学科研型副教授</w:t>
            </w: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34163687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6A9A5DD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616DB68A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5444FB40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61133744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56BBA5CC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2CBA0C2A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55D23854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16CD1A2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4261AED2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0D4C578E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32F43B31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64456428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BB07054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2ED5E8C5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2B91E86A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13A4058A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6C79A92A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6D578E6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03E7B015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30C1233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二级学院职称评议工作委员会成员签名：</w:t>
            </w:r>
          </w:p>
          <w:p w14:paraId="5CCCDA1C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hint="eastAsia"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二级学院职称评议工作委员会审核意见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C04877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87号）规定，经鉴定审核，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</w:t>
            </w:r>
          </w:p>
          <w:p w14:paraId="3B485B88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日及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 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BBE52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 w14:paraId="6E567116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607196E2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06AF6C99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申报人答辩情况：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5B27529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1BCA6DAE">
            <w:pPr>
              <w:rPr>
                <w:kern w:val="0"/>
              </w:rPr>
            </w:pP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9"/>
              <w:rPr>
                <w:kern w:val="0"/>
              </w:rPr>
            </w:pPr>
          </w:p>
          <w:p w14:paraId="621D9336">
            <w:pPr>
              <w:pStyle w:val="9"/>
              <w:rPr>
                <w:kern w:val="0"/>
              </w:rPr>
            </w:pPr>
          </w:p>
          <w:p w14:paraId="06C79C90">
            <w:pPr>
              <w:pStyle w:val="9"/>
              <w:rPr>
                <w:kern w:val="0"/>
              </w:rPr>
            </w:pPr>
          </w:p>
          <w:p w14:paraId="385517BF">
            <w:pPr>
              <w:pStyle w:val="9"/>
              <w:rPr>
                <w:kern w:val="0"/>
              </w:rPr>
            </w:pPr>
          </w:p>
          <w:p w14:paraId="0CB084A5">
            <w:pPr>
              <w:pStyle w:val="9"/>
              <w:rPr>
                <w:kern w:val="0"/>
              </w:rPr>
            </w:pPr>
          </w:p>
          <w:p w14:paraId="4B7EA591">
            <w:pPr>
              <w:pStyle w:val="9"/>
              <w:rPr>
                <w:kern w:val="0"/>
              </w:rPr>
            </w:pPr>
          </w:p>
          <w:p w14:paraId="7A3F26BE">
            <w:pPr>
              <w:pStyle w:val="9"/>
              <w:rPr>
                <w:kern w:val="0"/>
              </w:rPr>
            </w:pPr>
          </w:p>
          <w:p w14:paraId="707E5D6D">
            <w:pPr>
              <w:pStyle w:val="9"/>
              <w:rPr>
                <w:kern w:val="0"/>
              </w:rPr>
            </w:pPr>
          </w:p>
          <w:p w14:paraId="118D2036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年    月    日</w:t>
            </w:r>
          </w:p>
          <w:p w14:paraId="73457C6A">
            <w:pPr>
              <w:widowControl/>
              <w:spacing w:line="520" w:lineRule="atLeast"/>
              <w:ind w:right="84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</w:tbl>
    <w:p w14:paraId="295C3FAC"/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hint="eastAsia"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2C01A6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535149035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C4AEB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HxnwKUAAgAACQQAAA4AAABkcnMvZTJvRG9jLnhtbK1Ty27bMBC8F+g/&#10;ELzXkuy4TQTLQRrDRYH0AST9AJqiLKIil1jSltyv75Ky3DS95NCLsFouhzPD4ep2MB07KvQabMWL&#10;Wc6ZshJqbfcV//G0fXfNmQ/C1qIDqyp+Up7frt++WfWuVHNooasVMgKxvuxdxdsQXJllXrbKCD8D&#10;pywtNoBGBPrFfVaj6AnddNk8z99nPWDtEKTynrqbcZGfEfE1gNA0WqoNyINRNoyoqDoRSJJvtfN8&#10;ndg2jZLhW9N4FVhXcVIa0pcOoXoXv9l6Jco9CtdqeaYgXkPhhSYjtKVDL1AbEQQ7oP4HymiJ4KEJ&#10;MwkmG4UkR0hFkb/w5rEVTiUtZLV3F9P9/4OVX4/fkemakrBcLIurm3yx5MwKQzf/pIbAPsLAimhT&#10;73xJ04+O5sNAbdqSJHv3APKnZxbuW2H36g4R+laJmmimndmzrSOOjyC7/gvUdIw4BEhAQ4Mmekiu&#10;MEKnKzpdrihSkdRcXl/NaUHSSrG4+ZCnG8xEOe116MMnBYbFouJIAUjY4vjgA6mg0WkkHmVhq7su&#10;haCzfzVoMHYS90h3JB6G3XD2Ygf1iVQgjJmiF0VFC/iLs57yVHFLz4ez7rMlH2L0pgKnYjcVwkra&#10;WPHA2VjehzGiB4d63xLu5PQdebXVSUg0deRwZkkJSfrOaY4RfP6fpv684P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1u5d9AAAAACAQAADwAAAAAAAAABACAAAAAiAAAAZHJzL2Rvd25yZXYueG1s&#10;UEsBAhQAFAAAAAgAh07iQHxnwKUAAgAACQQAAA4AAAAAAAAAAQAgAAAAHwEAAGRycy9lMm9Eb2Mu&#10;eG1sUEsFBgAAAAAGAAYAWQEAAJ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BC4AEB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951173200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75590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1pt;width:4.6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GS76GD/AQAACAQAAA4AAABkcnMvZTJvRG9jLnhtbK1TwW7bMAy9D9g/&#10;CLovjtN1bY04Rdcgw4CuG9D2A2RZjoVZokApsbOvHyXHadddeuhFoCjq8b0nank9mI7tFXoNtuT5&#10;bM6ZshJqbbclf3rcfLrkzAdha9GBVSU/KM+vVx8/LHtXqAW00NUKGYFYX/Su5G0IrsgyL1tlhJ+B&#10;U5YOG0AjAm1xm9UoekI3XbaYz79kPWDtEKTynrLr8ZAfEfEtgNA0Wqo1yJ1RNoyoqDoRSJJvtfN8&#10;ldg2jZLhZ9N4FVhXclIa0kpNKK7imq2WotiicK2WRwriLRReaTJCW2p6glqLINgO9X9QRksED02Y&#10;STDZKCQ5Qiry+StvHlrhVNJCVnt3Mt2/H6y83/9CpuuSX53n+cUZvRBnVhh6+Ec1BPYVBraILvXO&#10;F1T84Kg8DJSm2UmKvbsD+dszC7etsFt1gwh9q0RNLPN4M3txdcTxEaTqf0BNbcQuQAIaGjTRQjKF&#10;ETrxOJxeKFKRlDy//LygA0kn+dnVBZGNDUQx3XXowzcFhsWg5Ejvn7DF/s6HsXQqia0sbHTXUV4U&#10;nf0nQZgxk7hHuiPxMFQDVUdBFdQHUoEwjhR9KApawD+c9TROJbf0ezjrvlvygSiHKcApqKZAWEkX&#10;Sx44G8PbME7ozqHetoQ7OX1DXm10EvLM4ciSBiRZcRzmOIEv96nq+QOv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LW7l30AAAAAIBAAAPAAAAAAAAAAEAIAAAACIAAABkcnMvZG93bnJldi54bWxQ&#10;SwECFAAUAAAACACHTuJAZLvoYP8BAAAIBAAADgAAAAAAAAABACAAAAAfAQAAZHJzL2Uyb0RvYy54&#10;bWxQSwUGAAAAAAYABgBZAQAAk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F75590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4FA"/>
    <w:rsid w:val="00025AA6"/>
    <w:rsid w:val="00035ADA"/>
    <w:rsid w:val="00035C54"/>
    <w:rsid w:val="00050007"/>
    <w:rsid w:val="00050B41"/>
    <w:rsid w:val="00052874"/>
    <w:rsid w:val="00054FFC"/>
    <w:rsid w:val="00057965"/>
    <w:rsid w:val="00071D47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1395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4001A"/>
    <w:rsid w:val="00160D6D"/>
    <w:rsid w:val="00163F01"/>
    <w:rsid w:val="001650A1"/>
    <w:rsid w:val="00171343"/>
    <w:rsid w:val="0017571C"/>
    <w:rsid w:val="00177584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23DC"/>
    <w:rsid w:val="00226AC5"/>
    <w:rsid w:val="002270A7"/>
    <w:rsid w:val="002326D9"/>
    <w:rsid w:val="002347B7"/>
    <w:rsid w:val="0024066B"/>
    <w:rsid w:val="00243159"/>
    <w:rsid w:val="00247B30"/>
    <w:rsid w:val="00257618"/>
    <w:rsid w:val="00271356"/>
    <w:rsid w:val="00285041"/>
    <w:rsid w:val="002859E6"/>
    <w:rsid w:val="0029088A"/>
    <w:rsid w:val="00295BBE"/>
    <w:rsid w:val="002A1D6D"/>
    <w:rsid w:val="002B5D77"/>
    <w:rsid w:val="002C2E4D"/>
    <w:rsid w:val="002E42F6"/>
    <w:rsid w:val="002F1EC4"/>
    <w:rsid w:val="002F3865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474C4"/>
    <w:rsid w:val="00352DB8"/>
    <w:rsid w:val="00353FFB"/>
    <w:rsid w:val="0035796B"/>
    <w:rsid w:val="00361F97"/>
    <w:rsid w:val="0036206F"/>
    <w:rsid w:val="00384C68"/>
    <w:rsid w:val="0039460C"/>
    <w:rsid w:val="003A5D61"/>
    <w:rsid w:val="003B5BA5"/>
    <w:rsid w:val="003B7454"/>
    <w:rsid w:val="003C6F7B"/>
    <w:rsid w:val="003D3464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40C21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4049"/>
    <w:rsid w:val="00507D8E"/>
    <w:rsid w:val="00523155"/>
    <w:rsid w:val="005263B4"/>
    <w:rsid w:val="005325A4"/>
    <w:rsid w:val="00535A0B"/>
    <w:rsid w:val="00543465"/>
    <w:rsid w:val="00544135"/>
    <w:rsid w:val="005617BD"/>
    <w:rsid w:val="00565F0F"/>
    <w:rsid w:val="0057651F"/>
    <w:rsid w:val="0057729A"/>
    <w:rsid w:val="00580981"/>
    <w:rsid w:val="00581A66"/>
    <w:rsid w:val="00582656"/>
    <w:rsid w:val="00583E93"/>
    <w:rsid w:val="005B6A8B"/>
    <w:rsid w:val="005E06B1"/>
    <w:rsid w:val="005E3440"/>
    <w:rsid w:val="005E58F4"/>
    <w:rsid w:val="005F645A"/>
    <w:rsid w:val="00607D1E"/>
    <w:rsid w:val="00611E07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9D4"/>
    <w:rsid w:val="00690D02"/>
    <w:rsid w:val="00691EF6"/>
    <w:rsid w:val="006B1E56"/>
    <w:rsid w:val="006D338F"/>
    <w:rsid w:val="006E5989"/>
    <w:rsid w:val="006E6992"/>
    <w:rsid w:val="006E7E68"/>
    <w:rsid w:val="006F0DF7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19AF"/>
    <w:rsid w:val="00777776"/>
    <w:rsid w:val="007965C2"/>
    <w:rsid w:val="007A4B9B"/>
    <w:rsid w:val="007A6787"/>
    <w:rsid w:val="007A6B08"/>
    <w:rsid w:val="007A6DCF"/>
    <w:rsid w:val="007C4498"/>
    <w:rsid w:val="007C4C8E"/>
    <w:rsid w:val="007E6312"/>
    <w:rsid w:val="007E7FD3"/>
    <w:rsid w:val="007F07A4"/>
    <w:rsid w:val="007F219F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A18D8"/>
    <w:rsid w:val="008B4063"/>
    <w:rsid w:val="008B5E5E"/>
    <w:rsid w:val="008B687A"/>
    <w:rsid w:val="008C4C0F"/>
    <w:rsid w:val="008D60E5"/>
    <w:rsid w:val="008E5922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6B88"/>
    <w:rsid w:val="00967876"/>
    <w:rsid w:val="00974F96"/>
    <w:rsid w:val="009768A0"/>
    <w:rsid w:val="00984D31"/>
    <w:rsid w:val="00986608"/>
    <w:rsid w:val="00990E6C"/>
    <w:rsid w:val="00992502"/>
    <w:rsid w:val="009B790D"/>
    <w:rsid w:val="009C1F06"/>
    <w:rsid w:val="009D1008"/>
    <w:rsid w:val="009D547B"/>
    <w:rsid w:val="009E353C"/>
    <w:rsid w:val="009E64C8"/>
    <w:rsid w:val="00A00558"/>
    <w:rsid w:val="00A03435"/>
    <w:rsid w:val="00A12F14"/>
    <w:rsid w:val="00A14210"/>
    <w:rsid w:val="00A15E5A"/>
    <w:rsid w:val="00A2163B"/>
    <w:rsid w:val="00A377FB"/>
    <w:rsid w:val="00A600A4"/>
    <w:rsid w:val="00A64CA0"/>
    <w:rsid w:val="00A74B54"/>
    <w:rsid w:val="00AA252B"/>
    <w:rsid w:val="00AB4B1E"/>
    <w:rsid w:val="00AD5CCC"/>
    <w:rsid w:val="00AE18A7"/>
    <w:rsid w:val="00AE4B47"/>
    <w:rsid w:val="00AF2BB3"/>
    <w:rsid w:val="00AF445F"/>
    <w:rsid w:val="00AF5AC8"/>
    <w:rsid w:val="00B036DE"/>
    <w:rsid w:val="00B06BF4"/>
    <w:rsid w:val="00B07F41"/>
    <w:rsid w:val="00B16465"/>
    <w:rsid w:val="00B20A8D"/>
    <w:rsid w:val="00B22E22"/>
    <w:rsid w:val="00B27696"/>
    <w:rsid w:val="00B33B7D"/>
    <w:rsid w:val="00B3455B"/>
    <w:rsid w:val="00B80533"/>
    <w:rsid w:val="00B82843"/>
    <w:rsid w:val="00B86E65"/>
    <w:rsid w:val="00BA42C8"/>
    <w:rsid w:val="00BA646C"/>
    <w:rsid w:val="00BA7B8C"/>
    <w:rsid w:val="00BB52F4"/>
    <w:rsid w:val="00BC7F6D"/>
    <w:rsid w:val="00BD1A32"/>
    <w:rsid w:val="00BD48E7"/>
    <w:rsid w:val="00BD4E90"/>
    <w:rsid w:val="00BF0225"/>
    <w:rsid w:val="00BF37BD"/>
    <w:rsid w:val="00C008D8"/>
    <w:rsid w:val="00C0165A"/>
    <w:rsid w:val="00C34D75"/>
    <w:rsid w:val="00C35A03"/>
    <w:rsid w:val="00C3645D"/>
    <w:rsid w:val="00C44477"/>
    <w:rsid w:val="00C53042"/>
    <w:rsid w:val="00C55796"/>
    <w:rsid w:val="00C60370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D7A9B"/>
    <w:rsid w:val="00CE15B9"/>
    <w:rsid w:val="00CF6E1A"/>
    <w:rsid w:val="00D20B34"/>
    <w:rsid w:val="00D273BE"/>
    <w:rsid w:val="00D306A3"/>
    <w:rsid w:val="00D36A37"/>
    <w:rsid w:val="00D3748A"/>
    <w:rsid w:val="00D416C2"/>
    <w:rsid w:val="00D41CF0"/>
    <w:rsid w:val="00D478B5"/>
    <w:rsid w:val="00D65B76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21F1C"/>
    <w:rsid w:val="00E55EEB"/>
    <w:rsid w:val="00E57AA4"/>
    <w:rsid w:val="00E61743"/>
    <w:rsid w:val="00E62D0D"/>
    <w:rsid w:val="00E7042D"/>
    <w:rsid w:val="00E713EE"/>
    <w:rsid w:val="00E966B4"/>
    <w:rsid w:val="00EA2543"/>
    <w:rsid w:val="00EA31A8"/>
    <w:rsid w:val="00EA5CB0"/>
    <w:rsid w:val="00EB1023"/>
    <w:rsid w:val="00ED30F2"/>
    <w:rsid w:val="00EE2F78"/>
    <w:rsid w:val="00EE3937"/>
    <w:rsid w:val="00EE5924"/>
    <w:rsid w:val="00EE79DB"/>
    <w:rsid w:val="00EF6626"/>
    <w:rsid w:val="00F02B0D"/>
    <w:rsid w:val="00F15B17"/>
    <w:rsid w:val="00F1668D"/>
    <w:rsid w:val="00F200F9"/>
    <w:rsid w:val="00F22090"/>
    <w:rsid w:val="00F24A17"/>
    <w:rsid w:val="00F25C10"/>
    <w:rsid w:val="00F474FE"/>
    <w:rsid w:val="00F50D1D"/>
    <w:rsid w:val="00F6664A"/>
    <w:rsid w:val="00F7307F"/>
    <w:rsid w:val="00F75973"/>
    <w:rsid w:val="00F770C0"/>
    <w:rsid w:val="00F82DFD"/>
    <w:rsid w:val="00F841C6"/>
    <w:rsid w:val="00F8579D"/>
    <w:rsid w:val="00F907B0"/>
    <w:rsid w:val="00F93089"/>
    <w:rsid w:val="00F93A86"/>
    <w:rsid w:val="00FA14CD"/>
    <w:rsid w:val="00FA4387"/>
    <w:rsid w:val="00FB3155"/>
    <w:rsid w:val="00FD5538"/>
    <w:rsid w:val="00FE52BF"/>
    <w:rsid w:val="00FF0622"/>
    <w:rsid w:val="00FF17FD"/>
    <w:rsid w:val="00FF54C9"/>
    <w:rsid w:val="04F82111"/>
    <w:rsid w:val="04F9213C"/>
    <w:rsid w:val="0643325A"/>
    <w:rsid w:val="0A9B39E1"/>
    <w:rsid w:val="0EE7006B"/>
    <w:rsid w:val="10066654"/>
    <w:rsid w:val="128672BB"/>
    <w:rsid w:val="153B3244"/>
    <w:rsid w:val="1E1E083D"/>
    <w:rsid w:val="26C836D0"/>
    <w:rsid w:val="2A685020"/>
    <w:rsid w:val="2CBF0E1F"/>
    <w:rsid w:val="2FC80E98"/>
    <w:rsid w:val="33D6278A"/>
    <w:rsid w:val="342814F4"/>
    <w:rsid w:val="38BA425C"/>
    <w:rsid w:val="3A671203"/>
    <w:rsid w:val="43605E3C"/>
    <w:rsid w:val="43D9101E"/>
    <w:rsid w:val="499C1040"/>
    <w:rsid w:val="49C05A15"/>
    <w:rsid w:val="49DF4468"/>
    <w:rsid w:val="4B167CD3"/>
    <w:rsid w:val="5A943430"/>
    <w:rsid w:val="5C6C6C7F"/>
    <w:rsid w:val="5F8F4A74"/>
    <w:rsid w:val="5FF214EF"/>
    <w:rsid w:val="62EA7456"/>
    <w:rsid w:val="66FD1A98"/>
    <w:rsid w:val="67D22E92"/>
    <w:rsid w:val="6AC141C7"/>
    <w:rsid w:val="6CEC63D9"/>
    <w:rsid w:val="7265409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rPr>
      <w:rFonts w:ascii="Times New Roman" w:hAnsi="Times New Roman" w:cs="Times New Roman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21</Pages>
  <Words>3099</Words>
  <Characters>3532</Characters>
  <Lines>1810</Lines>
  <Paragraphs>1504</Paragraphs>
  <TotalTime>0</TotalTime>
  <ScaleCrop>false</ScaleCrop>
  <LinksUpToDate>false</LinksUpToDate>
  <CharactersWithSpaces>4047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2025-06-12T01:37:00Z</dcterms:created>
  <dc:creator>符桑岚</dc:creator>
  <cp:lastModifiedBy>小抹香鯨</cp:lastModifiedBy>
  <cp:lastPrinted>2022-11-17T03:10:00Z</cp:lastPrinted>
  <dcterms:modified xsi:type="dcterms:W3CDTF">2025-06-12T03:09:24Z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eyJoZGlkIjoiYWFjY2Q5NmI0MGQzMTdkZTdhYjhhYzNkY2RmYTA5ZTQiLCJ1c2VySWQiOiI1ODkzOTkwMzkifQ==</vt:lpwstr>
  </property>
</Properties>
</file>