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2023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物理与电子工程学院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伍亮          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助理研究员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   </w:t>
      </w:r>
    </w:p>
    <w:p>
      <w:pPr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自动化   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讲师         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                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年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月   </w:t>
      </w:r>
      <w:r>
        <w:rPr>
          <w:sz w:val="24"/>
        </w:rPr>
        <w:t>11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984.12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drawing>
                <wp:inline distT="0" distB="0" distL="0" distR="0">
                  <wp:extent cx="1022985" cy="1487170"/>
                  <wp:effectExtent l="0" t="0" r="0" b="0"/>
                  <wp:docPr id="1" name="图片 1" descr="F:\BaiduSyncdisk\海师\职称\966da1b1e54911caaca631bc7f6b4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:\BaiduSyncdisk\海师\职称\966da1b1e54911caaca631bc7f6b4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41" cy="1488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高等学校教师资格、自动化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转评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助理研究员 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019.12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 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003.09-2007.06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东南大学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电气工程学院、电气工程及其自动化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秦申蓓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011.09-2014.06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华南理工大学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电力学院、电力电子与电力传动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杨金明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015.03-2019.02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信息与工程学院、电气工程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Hema</w:t>
            </w:r>
            <w:r>
              <w:rPr>
                <w:rFonts w:ascii="宋体" w:hAnsi="宋体" w:cs="Arial"/>
                <w:kern w:val="0"/>
                <w:szCs w:val="21"/>
              </w:rPr>
              <w:t>nshu Pota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2007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月— </w:t>
            </w:r>
            <w:r>
              <w:rPr>
                <w:szCs w:val="21"/>
              </w:rPr>
              <w:t>2011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江苏省供电公司东海县供电公司</w:t>
            </w: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月— </w:t>
            </w: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广东省供电公司佛山供电局</w:t>
            </w: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伍亮同志诚实守信、尊重他人、乐于助人，能够正确处理个人与他人、集体、社会的关系。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热爱祖国，拥护中国共产党的领导，遵守国家的法律法规，积极参与社会公益活动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在学习、工作和生活中勤奋努力、积极进取，与人和睦相处，展现出良好的社会交往能力</w:t>
            </w:r>
            <w:r>
              <w:rPr>
                <w:rFonts w:hint="eastAsia" w:ascii="宋体" w:hAnsi="宋体" w:cs="Arial"/>
                <w:kern w:val="0"/>
                <w:szCs w:val="21"/>
              </w:rPr>
              <w:t>。在师德师风方面，伍亮同志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教育事业，对工作认真负责，精益求精；关心每一个学生的成长，尊重学生的个性差异，能够公平公正地对待每一个学生；具备扎实的专业知识和教育教学能力，并注重培养学生的品德和意志品质；言行举止符合教师职业道德规范，能够严于律己、以身作则，为学生树立良好的榜样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年9月起担任2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级自动化2班班主任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kern w:val="0"/>
                <w:szCs w:val="21"/>
                <w:u w:val="single"/>
              </w:rPr>
              <w:t>100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良好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）届；或担任本科生创新创业活动（0   ）项；或担任本科生专业竞赛指导（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运动控制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电机与电力拖动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文献检索与写作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2020电子信息1、2班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电子技术Ⅰ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自动控制理论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21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05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指导学生本科毕业论文7篇</w:t>
            </w: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注：当【学术论文分值】超过【初始科研总分】的60%时，需将此项分值按【初始科研总分】的60%计入个人【最后科研总分】（只折算一次）。</w:t>
      </w:r>
    </w:p>
    <w:p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注：当【论文成果分值】超过【初始科研创新业绩量化总分值】的60%时，只将【论文成果分值】按【初始科研创新业绩量化总分值】的60%计入个人【最终科研创新业绩量化总分值】（只折算一次）。</w:t>
      </w:r>
    </w:p>
    <w:p>
      <w:pPr>
        <w:rPr>
          <w:rFonts w:asciiTheme="minorEastAsia" w:hAnsiTheme="minorEastAsia" w:cstheme="minorEastAsia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</w:tbl>
    <w:p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>
      <w:pPr>
        <w:widowControl/>
        <w:spacing w:before="156" w:beforeLines="50"/>
        <w:ind w:firstLine="480" w:firstLineChars="200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>
      <w:pPr>
        <w:spacing w:before="156" w:beforeLines="5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630" w:firstLineChars="3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自2</w:t>
            </w:r>
            <w:r>
              <w:t>022</w:t>
            </w:r>
            <w:r>
              <w:rPr>
                <w:rFonts w:hint="eastAsia"/>
              </w:rPr>
              <w:t>年4月进入海南师范大学物电学院工作以来，本人在思想政治上积极向党组织靠拢，拥护党的方针政策，关心国家大事，努力提升自身的思想政治觉悟，积极参与学院和部门的建设工作。以下是我对自己专业技术工作的述评。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在教学工作方面，作为新老师，我虚心向同事学习教学经验，主动参加专业老师的听课教研活动，学习课堂教学技巧，致力于提高教学质量和效果，注重课程设计和教学方法的创新。课前认真备课，课堂上精心讲解，课后注重与学生的互动和交流，鼓励他们积极参与课堂讨论和实践活动，培养他们的创新思维和实践能力。每次课程结束后评估教学成果，改进教学方法，以求形成良性循环。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在科研工作方面，我一直以学术诚信为底线，以学术创新为标准，致力于学术研究和科研创新，积极参与院系的科研团队建设、科研项目和课题的研究工作。我注重科研方法的创新和科研成果的转化，努力将科研成果应用于实际教学和人才培养中。在科研成果的转化方面，积极服务于海南自贸港的建设，以自动化系为单位，走访本地企事业单位，谋求合作科研机会。</w:t>
            </w:r>
          </w:p>
          <w:p/>
          <w:p>
            <w:pPr>
              <w:ind w:firstLine="210" w:firstLineChars="100"/>
            </w:pPr>
            <w:r>
              <w:rPr>
                <w:rFonts w:hint="eastAsia"/>
              </w:rPr>
              <w:t xml:space="preserve">在专业发展方面，我一直注重自己的专业发展和提升，不断学习和掌握新的教学理念和教学方法。我积极参加各种学术交流和培训活动，不断更新自己的知识结构和教学理念。同时，我也注重与同事的合作和交流，共同探讨和解决教学中的问题和挑战。 </w:t>
            </w:r>
          </w:p>
          <w:p>
            <w:pPr>
              <w:ind w:firstLine="210" w:firstLineChars="100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在师德师风方面，严格遵守教师职业道德规范，爱岗敬业，以教育事业为中心；做到尊重、关心每一位学生，认真分析每一位学生的知识基础和学习习惯，尽力做到因材施教；以身作则，给学生树立良好的学习榜样，同时也积极聆听学生反馈，改进自身不足。</w:t>
            </w:r>
          </w:p>
          <w:p>
            <w:r>
              <w:t xml:space="preserve">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总之，作为一名新教师，我将继续努力提升自己的专业技术和教学能力，为学生的学习和成长提供更好的支持和帮助。同时，我也将积极参与自动化学科建设和科研工作，为学科的发展和进步贡献自己的力量。</w:t>
            </w:r>
          </w:p>
          <w:p/>
          <w:p>
            <w:r>
              <w:rPr>
                <w:rFonts w:hint="eastAsia"/>
              </w:rPr>
              <w:t xml:space="preserve"> </w:t>
            </w:r>
          </w:p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伍亮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hYmM5NzJjZTA1ZWI0MTgyZDI2ZjRjN2FiMzEwNjEifQ=="/>
  </w:docVars>
  <w:rsids>
    <w:rsidRoot w:val="0033126B"/>
    <w:rsid w:val="0000666C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60F4D"/>
    <w:rsid w:val="00064418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373A"/>
    <w:rsid w:val="000C5A33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3CC2"/>
    <w:rsid w:val="0011519F"/>
    <w:rsid w:val="001152EC"/>
    <w:rsid w:val="001224DE"/>
    <w:rsid w:val="00123022"/>
    <w:rsid w:val="0012343B"/>
    <w:rsid w:val="0012740F"/>
    <w:rsid w:val="0012753C"/>
    <w:rsid w:val="00135DA4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96B3A"/>
    <w:rsid w:val="001B0A30"/>
    <w:rsid w:val="001B2C61"/>
    <w:rsid w:val="001C4443"/>
    <w:rsid w:val="001D2597"/>
    <w:rsid w:val="001E1E38"/>
    <w:rsid w:val="001E4A8B"/>
    <w:rsid w:val="001F4B7B"/>
    <w:rsid w:val="00200410"/>
    <w:rsid w:val="00206A1E"/>
    <w:rsid w:val="00211798"/>
    <w:rsid w:val="00216FF6"/>
    <w:rsid w:val="00226AC5"/>
    <w:rsid w:val="002270A7"/>
    <w:rsid w:val="002326D9"/>
    <w:rsid w:val="002347B7"/>
    <w:rsid w:val="00243159"/>
    <w:rsid w:val="00247B30"/>
    <w:rsid w:val="0025511A"/>
    <w:rsid w:val="00257618"/>
    <w:rsid w:val="00265E21"/>
    <w:rsid w:val="00271356"/>
    <w:rsid w:val="002859E6"/>
    <w:rsid w:val="00295BBE"/>
    <w:rsid w:val="002B5D77"/>
    <w:rsid w:val="002C2E4D"/>
    <w:rsid w:val="002C77E1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1684"/>
    <w:rsid w:val="003D6C2A"/>
    <w:rsid w:val="003E29AA"/>
    <w:rsid w:val="003E3539"/>
    <w:rsid w:val="003F6AC8"/>
    <w:rsid w:val="00400612"/>
    <w:rsid w:val="00403377"/>
    <w:rsid w:val="00410217"/>
    <w:rsid w:val="00413D18"/>
    <w:rsid w:val="00417FC6"/>
    <w:rsid w:val="00421B6F"/>
    <w:rsid w:val="00424D1B"/>
    <w:rsid w:val="00433D52"/>
    <w:rsid w:val="00453289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3FD0"/>
    <w:rsid w:val="004D5915"/>
    <w:rsid w:val="004D5EAE"/>
    <w:rsid w:val="004E6217"/>
    <w:rsid w:val="004E65CB"/>
    <w:rsid w:val="004F21A1"/>
    <w:rsid w:val="004F5B58"/>
    <w:rsid w:val="004F5FE8"/>
    <w:rsid w:val="00501DE0"/>
    <w:rsid w:val="00507D8E"/>
    <w:rsid w:val="00523155"/>
    <w:rsid w:val="005263B4"/>
    <w:rsid w:val="00535A0B"/>
    <w:rsid w:val="00540710"/>
    <w:rsid w:val="00543465"/>
    <w:rsid w:val="005617BD"/>
    <w:rsid w:val="00565F0F"/>
    <w:rsid w:val="005701FA"/>
    <w:rsid w:val="0057651F"/>
    <w:rsid w:val="0057729A"/>
    <w:rsid w:val="00580981"/>
    <w:rsid w:val="00583E93"/>
    <w:rsid w:val="005A57CC"/>
    <w:rsid w:val="005B6A8B"/>
    <w:rsid w:val="005E06B1"/>
    <w:rsid w:val="005E1AC0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6F60E2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870BD"/>
    <w:rsid w:val="007962F1"/>
    <w:rsid w:val="007965C2"/>
    <w:rsid w:val="007A6787"/>
    <w:rsid w:val="007A6B08"/>
    <w:rsid w:val="007A6DCF"/>
    <w:rsid w:val="007C4C8E"/>
    <w:rsid w:val="007C787F"/>
    <w:rsid w:val="007D09C4"/>
    <w:rsid w:val="007D11A5"/>
    <w:rsid w:val="007D2D08"/>
    <w:rsid w:val="007D3077"/>
    <w:rsid w:val="007E05C4"/>
    <w:rsid w:val="007E4099"/>
    <w:rsid w:val="007E6312"/>
    <w:rsid w:val="007E7FD3"/>
    <w:rsid w:val="007F07A4"/>
    <w:rsid w:val="007F32AE"/>
    <w:rsid w:val="007F6D81"/>
    <w:rsid w:val="00803033"/>
    <w:rsid w:val="008054C5"/>
    <w:rsid w:val="00805C35"/>
    <w:rsid w:val="00806CBB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88C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2D5A"/>
    <w:rsid w:val="008C4C0F"/>
    <w:rsid w:val="008D60E5"/>
    <w:rsid w:val="008E26B3"/>
    <w:rsid w:val="00902DB2"/>
    <w:rsid w:val="00905296"/>
    <w:rsid w:val="00912A23"/>
    <w:rsid w:val="00927B7A"/>
    <w:rsid w:val="009332E6"/>
    <w:rsid w:val="009363D5"/>
    <w:rsid w:val="009366A9"/>
    <w:rsid w:val="00956FEE"/>
    <w:rsid w:val="009624BB"/>
    <w:rsid w:val="00962F66"/>
    <w:rsid w:val="00967876"/>
    <w:rsid w:val="00974F91"/>
    <w:rsid w:val="00974F96"/>
    <w:rsid w:val="009768A0"/>
    <w:rsid w:val="00984D31"/>
    <w:rsid w:val="00986608"/>
    <w:rsid w:val="00992502"/>
    <w:rsid w:val="009B1E90"/>
    <w:rsid w:val="009C1F06"/>
    <w:rsid w:val="009E2680"/>
    <w:rsid w:val="009E353C"/>
    <w:rsid w:val="009E64C8"/>
    <w:rsid w:val="009F2F59"/>
    <w:rsid w:val="00A03435"/>
    <w:rsid w:val="00A11863"/>
    <w:rsid w:val="00A12F14"/>
    <w:rsid w:val="00A14210"/>
    <w:rsid w:val="00A15E5A"/>
    <w:rsid w:val="00A16BA5"/>
    <w:rsid w:val="00A377FB"/>
    <w:rsid w:val="00A475EB"/>
    <w:rsid w:val="00A600A4"/>
    <w:rsid w:val="00A60230"/>
    <w:rsid w:val="00A64CA0"/>
    <w:rsid w:val="00A74B54"/>
    <w:rsid w:val="00A8562A"/>
    <w:rsid w:val="00AA252B"/>
    <w:rsid w:val="00AB4B1E"/>
    <w:rsid w:val="00AC7CF6"/>
    <w:rsid w:val="00AD5CCC"/>
    <w:rsid w:val="00AE18A7"/>
    <w:rsid w:val="00AF2BB3"/>
    <w:rsid w:val="00AF445F"/>
    <w:rsid w:val="00AF6743"/>
    <w:rsid w:val="00B036DE"/>
    <w:rsid w:val="00B06BF4"/>
    <w:rsid w:val="00B06C58"/>
    <w:rsid w:val="00B07F41"/>
    <w:rsid w:val="00B16465"/>
    <w:rsid w:val="00B20A8D"/>
    <w:rsid w:val="00B22E22"/>
    <w:rsid w:val="00B27696"/>
    <w:rsid w:val="00B36F88"/>
    <w:rsid w:val="00B55555"/>
    <w:rsid w:val="00B80533"/>
    <w:rsid w:val="00B82843"/>
    <w:rsid w:val="00BA646C"/>
    <w:rsid w:val="00BB52F4"/>
    <w:rsid w:val="00BC7F6D"/>
    <w:rsid w:val="00BD1A32"/>
    <w:rsid w:val="00BD2E44"/>
    <w:rsid w:val="00BD4E90"/>
    <w:rsid w:val="00BD6AFB"/>
    <w:rsid w:val="00BE34F9"/>
    <w:rsid w:val="00BF0225"/>
    <w:rsid w:val="00BF37BD"/>
    <w:rsid w:val="00C008D8"/>
    <w:rsid w:val="00C0165A"/>
    <w:rsid w:val="00C15C3D"/>
    <w:rsid w:val="00C34D75"/>
    <w:rsid w:val="00C35A03"/>
    <w:rsid w:val="00C3645D"/>
    <w:rsid w:val="00C53042"/>
    <w:rsid w:val="00C6384D"/>
    <w:rsid w:val="00C65AB8"/>
    <w:rsid w:val="00C722D7"/>
    <w:rsid w:val="00C75C3A"/>
    <w:rsid w:val="00C774C1"/>
    <w:rsid w:val="00C77711"/>
    <w:rsid w:val="00C824FA"/>
    <w:rsid w:val="00C828EC"/>
    <w:rsid w:val="00C90195"/>
    <w:rsid w:val="00C93845"/>
    <w:rsid w:val="00C96100"/>
    <w:rsid w:val="00CB1F99"/>
    <w:rsid w:val="00CB7C42"/>
    <w:rsid w:val="00CC1E1F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9556F"/>
    <w:rsid w:val="00DA3AD6"/>
    <w:rsid w:val="00DA6B66"/>
    <w:rsid w:val="00DB02E4"/>
    <w:rsid w:val="00DB42ED"/>
    <w:rsid w:val="00DB6304"/>
    <w:rsid w:val="00DC082C"/>
    <w:rsid w:val="00DC11A1"/>
    <w:rsid w:val="00DD5F4F"/>
    <w:rsid w:val="00DD7968"/>
    <w:rsid w:val="00DE07F4"/>
    <w:rsid w:val="00DE299B"/>
    <w:rsid w:val="00DE3F60"/>
    <w:rsid w:val="00DE5271"/>
    <w:rsid w:val="00DF2739"/>
    <w:rsid w:val="00E05692"/>
    <w:rsid w:val="00E07849"/>
    <w:rsid w:val="00E10077"/>
    <w:rsid w:val="00E133B5"/>
    <w:rsid w:val="00E161A5"/>
    <w:rsid w:val="00E206F2"/>
    <w:rsid w:val="00E37D89"/>
    <w:rsid w:val="00E434F8"/>
    <w:rsid w:val="00E55EEB"/>
    <w:rsid w:val="00E57AA4"/>
    <w:rsid w:val="00E61743"/>
    <w:rsid w:val="00E62D0D"/>
    <w:rsid w:val="00E713EE"/>
    <w:rsid w:val="00E86D0B"/>
    <w:rsid w:val="00E92ADF"/>
    <w:rsid w:val="00EA2543"/>
    <w:rsid w:val="00EA5CB0"/>
    <w:rsid w:val="00EB1023"/>
    <w:rsid w:val="00EC6225"/>
    <w:rsid w:val="00ED30F2"/>
    <w:rsid w:val="00EE2F78"/>
    <w:rsid w:val="00EE3937"/>
    <w:rsid w:val="00EE5924"/>
    <w:rsid w:val="00EE79DB"/>
    <w:rsid w:val="00EF7993"/>
    <w:rsid w:val="00F02B0D"/>
    <w:rsid w:val="00F15B17"/>
    <w:rsid w:val="00F1668D"/>
    <w:rsid w:val="00F200F9"/>
    <w:rsid w:val="00F22090"/>
    <w:rsid w:val="00F24A17"/>
    <w:rsid w:val="00F25C10"/>
    <w:rsid w:val="00F50D1D"/>
    <w:rsid w:val="00F63C90"/>
    <w:rsid w:val="00F6664A"/>
    <w:rsid w:val="00F75973"/>
    <w:rsid w:val="00F770C0"/>
    <w:rsid w:val="00F826F9"/>
    <w:rsid w:val="00F82DFD"/>
    <w:rsid w:val="00F841C6"/>
    <w:rsid w:val="00F8579D"/>
    <w:rsid w:val="00F93089"/>
    <w:rsid w:val="00F93A86"/>
    <w:rsid w:val="00FA4387"/>
    <w:rsid w:val="00FB3155"/>
    <w:rsid w:val="00FB6C3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F214EF"/>
    <w:rsid w:val="62EA7456"/>
    <w:rsid w:val="66FD1A98"/>
    <w:rsid w:val="6AC141C7"/>
    <w:rsid w:val="6B446D35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22</Pages>
  <Words>7544</Words>
  <Characters>8308</Characters>
  <Lines>93</Lines>
  <Paragraphs>26</Paragraphs>
  <TotalTime>423</TotalTime>
  <ScaleCrop>false</ScaleCrop>
  <LinksUpToDate>false</LinksUpToDate>
  <CharactersWithSpaces>10219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走两步</cp:lastModifiedBy>
  <cp:lastPrinted>2022-11-17T03:10:00Z</cp:lastPrinted>
  <dcterms:modified xsi:type="dcterms:W3CDTF">2025-04-25T09:42:19Z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30D47DAD9AAC42E682495CA7025E11C9_13</vt:lpwstr>
  </property>
</Properties>
</file>